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5E5" w:rsidRPr="005C35E5" w:rsidRDefault="005C35E5" w:rsidP="005C35E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ОПОВЕЩЕНИЕ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 xml:space="preserve">о начале общественных обсуждений по проекту межевания территории квартала района Рязанский, ограниченного </w:t>
      </w:r>
      <w:bookmarkStart w:id="0" w:name="_GoBack"/>
      <w:bookmarkEnd w:id="0"/>
      <w:proofErr w:type="spellStart"/>
      <w:r w:rsidRPr="005C35E5">
        <w:rPr>
          <w:rFonts w:ascii="Times New Roman" w:hAnsi="Times New Roman" w:cs="Times New Roman"/>
          <w:sz w:val="28"/>
        </w:rPr>
        <w:t>Зеленодольской</w:t>
      </w:r>
      <w:proofErr w:type="spellEnd"/>
      <w:r w:rsidRPr="005C35E5">
        <w:rPr>
          <w:rFonts w:ascii="Times New Roman" w:hAnsi="Times New Roman" w:cs="Times New Roman"/>
          <w:sz w:val="28"/>
        </w:rPr>
        <w:t xml:space="preserve"> улицей, 12-й </w:t>
      </w:r>
      <w:proofErr w:type="spellStart"/>
      <w:r w:rsidRPr="005C35E5">
        <w:rPr>
          <w:rFonts w:ascii="Times New Roman" w:hAnsi="Times New Roman" w:cs="Times New Roman"/>
          <w:sz w:val="28"/>
        </w:rPr>
        <w:t>Новокузьминской</w:t>
      </w:r>
      <w:proofErr w:type="spellEnd"/>
      <w:r w:rsidRPr="005C35E5">
        <w:rPr>
          <w:rFonts w:ascii="Times New Roman" w:hAnsi="Times New Roman" w:cs="Times New Roman"/>
          <w:sz w:val="28"/>
        </w:rPr>
        <w:t xml:space="preserve"> улицей, 1-й </w:t>
      </w:r>
      <w:proofErr w:type="spellStart"/>
      <w:r w:rsidRPr="005C35E5">
        <w:rPr>
          <w:rFonts w:ascii="Times New Roman" w:hAnsi="Times New Roman" w:cs="Times New Roman"/>
          <w:sz w:val="28"/>
        </w:rPr>
        <w:t>Новокузьминской</w:t>
      </w:r>
      <w:proofErr w:type="spellEnd"/>
      <w:r w:rsidRPr="005C35E5">
        <w:rPr>
          <w:rFonts w:ascii="Times New Roman" w:hAnsi="Times New Roman" w:cs="Times New Roman"/>
          <w:sz w:val="28"/>
        </w:rPr>
        <w:t xml:space="preserve"> улицей.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 xml:space="preserve">Общественные обсуждения по проекту межевания территории квартала района Рязанский, ограниченного </w:t>
      </w:r>
      <w:proofErr w:type="spellStart"/>
      <w:r w:rsidRPr="005C35E5">
        <w:rPr>
          <w:rFonts w:ascii="Times New Roman" w:hAnsi="Times New Roman" w:cs="Times New Roman"/>
          <w:sz w:val="28"/>
        </w:rPr>
        <w:t>Зеленодольской</w:t>
      </w:r>
      <w:proofErr w:type="spellEnd"/>
      <w:r w:rsidRPr="005C35E5">
        <w:rPr>
          <w:rFonts w:ascii="Times New Roman" w:hAnsi="Times New Roman" w:cs="Times New Roman"/>
          <w:sz w:val="28"/>
        </w:rPr>
        <w:t xml:space="preserve"> улицей, 12-й </w:t>
      </w:r>
      <w:proofErr w:type="spellStart"/>
      <w:r w:rsidRPr="005C35E5">
        <w:rPr>
          <w:rFonts w:ascii="Times New Roman" w:hAnsi="Times New Roman" w:cs="Times New Roman"/>
          <w:sz w:val="28"/>
        </w:rPr>
        <w:t>Новокузьминской</w:t>
      </w:r>
      <w:proofErr w:type="spellEnd"/>
      <w:r w:rsidRPr="005C35E5">
        <w:rPr>
          <w:rFonts w:ascii="Times New Roman" w:hAnsi="Times New Roman" w:cs="Times New Roman"/>
          <w:sz w:val="28"/>
        </w:rPr>
        <w:t xml:space="preserve"> улицей, 1-й </w:t>
      </w:r>
      <w:proofErr w:type="spellStart"/>
      <w:r w:rsidRPr="005C35E5">
        <w:rPr>
          <w:rFonts w:ascii="Times New Roman" w:hAnsi="Times New Roman" w:cs="Times New Roman"/>
          <w:sz w:val="28"/>
        </w:rPr>
        <w:t>Новокузьминской</w:t>
      </w:r>
      <w:proofErr w:type="spellEnd"/>
      <w:r w:rsidRPr="005C35E5">
        <w:rPr>
          <w:rFonts w:ascii="Times New Roman" w:hAnsi="Times New Roman" w:cs="Times New Roman"/>
          <w:sz w:val="28"/>
        </w:rPr>
        <w:t xml:space="preserve"> улицей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Общественные обсуждения по проекту проводятся в границах территории района Рязанский.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Участниками общественных обсуждений по проекту являются: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1) Граждане, имеющие место жительства на территории, в границах которой проводятся общественные обсуждения;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2) Граждане, имеющие место работы на территории, в границах которой проводятся общественные обсуждения;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4) Депутаты представительных органов муниципальных образований, на территории которых проводятся общественные обсуждения;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5) Депутаты Московской городской Думы.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К проекту подготовлены следующие информационные материалы: презентационные планшеты.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lastRenderedPageBreak/>
        <w:t>Общий срок проведения общественных обсуждений по проекту составляет не менее одного и не более трех месяцев.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Экспозиция проекта открыта 19.10.2020 на официальном сайте и проводится с 08:00 19.10.2020 по 23:59 01.11.2020.</w:t>
      </w:r>
    </w:p>
    <w:p w:rsidR="005C35E5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F340D" w:rsidRPr="005C35E5" w:rsidRDefault="005C35E5" w:rsidP="005C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5E5">
        <w:rPr>
          <w:rFonts w:ascii="Times New Roman" w:hAnsi="Times New Roman" w:cs="Times New Roman"/>
          <w:sz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8F340D" w:rsidRPr="005C35E5" w:rsidSect="00E86865">
      <w:pgSz w:w="11906" w:h="16838"/>
      <w:pgMar w:top="709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DE"/>
    <w:rsid w:val="00001A34"/>
    <w:rsid w:val="00036AA3"/>
    <w:rsid w:val="000570BA"/>
    <w:rsid w:val="000578A8"/>
    <w:rsid w:val="0006164D"/>
    <w:rsid w:val="000A6A5B"/>
    <w:rsid w:val="000F3DAC"/>
    <w:rsid w:val="00123F2E"/>
    <w:rsid w:val="00124F7B"/>
    <w:rsid w:val="00146D15"/>
    <w:rsid w:val="001738E3"/>
    <w:rsid w:val="001833AC"/>
    <w:rsid w:val="001A392A"/>
    <w:rsid w:val="001D443F"/>
    <w:rsid w:val="001E0CE5"/>
    <w:rsid w:val="001F0CAA"/>
    <w:rsid w:val="001F4A18"/>
    <w:rsid w:val="00200CFD"/>
    <w:rsid w:val="00213731"/>
    <w:rsid w:val="002154D4"/>
    <w:rsid w:val="00217A36"/>
    <w:rsid w:val="00240241"/>
    <w:rsid w:val="0024300A"/>
    <w:rsid w:val="00246CF5"/>
    <w:rsid w:val="002476A4"/>
    <w:rsid w:val="002529FE"/>
    <w:rsid w:val="0029497F"/>
    <w:rsid w:val="002E18D9"/>
    <w:rsid w:val="003112CC"/>
    <w:rsid w:val="00327D2F"/>
    <w:rsid w:val="00345413"/>
    <w:rsid w:val="00345586"/>
    <w:rsid w:val="00370860"/>
    <w:rsid w:val="003833F7"/>
    <w:rsid w:val="003B3E16"/>
    <w:rsid w:val="003C1836"/>
    <w:rsid w:val="003D3C71"/>
    <w:rsid w:val="003E7EFF"/>
    <w:rsid w:val="00402E47"/>
    <w:rsid w:val="0041552D"/>
    <w:rsid w:val="00445AD2"/>
    <w:rsid w:val="00463B6F"/>
    <w:rsid w:val="004770E6"/>
    <w:rsid w:val="00496962"/>
    <w:rsid w:val="004C2918"/>
    <w:rsid w:val="00523D15"/>
    <w:rsid w:val="00533422"/>
    <w:rsid w:val="00561F1C"/>
    <w:rsid w:val="00580C43"/>
    <w:rsid w:val="00585640"/>
    <w:rsid w:val="00597DB0"/>
    <w:rsid w:val="005C35E5"/>
    <w:rsid w:val="005E1764"/>
    <w:rsid w:val="00600D90"/>
    <w:rsid w:val="0066162D"/>
    <w:rsid w:val="00665030"/>
    <w:rsid w:val="00684895"/>
    <w:rsid w:val="006B3DF6"/>
    <w:rsid w:val="006B553A"/>
    <w:rsid w:val="006D7F4B"/>
    <w:rsid w:val="006E21B5"/>
    <w:rsid w:val="00737BCF"/>
    <w:rsid w:val="007434FC"/>
    <w:rsid w:val="007476EE"/>
    <w:rsid w:val="00763802"/>
    <w:rsid w:val="00773722"/>
    <w:rsid w:val="00791E89"/>
    <w:rsid w:val="007975EB"/>
    <w:rsid w:val="007B21E9"/>
    <w:rsid w:val="007C3005"/>
    <w:rsid w:val="007E1254"/>
    <w:rsid w:val="007F4463"/>
    <w:rsid w:val="00804F83"/>
    <w:rsid w:val="0080561F"/>
    <w:rsid w:val="00806A67"/>
    <w:rsid w:val="00811FF9"/>
    <w:rsid w:val="008145B0"/>
    <w:rsid w:val="00866080"/>
    <w:rsid w:val="008750F7"/>
    <w:rsid w:val="00887FDE"/>
    <w:rsid w:val="008A1C28"/>
    <w:rsid w:val="008A3A5F"/>
    <w:rsid w:val="008A6106"/>
    <w:rsid w:val="008B4C39"/>
    <w:rsid w:val="008D5FBE"/>
    <w:rsid w:val="008D70D0"/>
    <w:rsid w:val="008F2AD2"/>
    <w:rsid w:val="008F340D"/>
    <w:rsid w:val="00914105"/>
    <w:rsid w:val="00917D54"/>
    <w:rsid w:val="009B2A42"/>
    <w:rsid w:val="009C0D80"/>
    <w:rsid w:val="009E6085"/>
    <w:rsid w:val="00A42788"/>
    <w:rsid w:val="00A55269"/>
    <w:rsid w:val="00A71BA6"/>
    <w:rsid w:val="00AB4CAD"/>
    <w:rsid w:val="00B073F9"/>
    <w:rsid w:val="00B25C6C"/>
    <w:rsid w:val="00B3013D"/>
    <w:rsid w:val="00B36CD6"/>
    <w:rsid w:val="00B53598"/>
    <w:rsid w:val="00B62A02"/>
    <w:rsid w:val="00B75F0A"/>
    <w:rsid w:val="00B93A02"/>
    <w:rsid w:val="00BC22B4"/>
    <w:rsid w:val="00BE0A6E"/>
    <w:rsid w:val="00BF7089"/>
    <w:rsid w:val="00C558D9"/>
    <w:rsid w:val="00C631A9"/>
    <w:rsid w:val="00C72455"/>
    <w:rsid w:val="00C83ECF"/>
    <w:rsid w:val="00C868EA"/>
    <w:rsid w:val="00C91DF3"/>
    <w:rsid w:val="00CA78F6"/>
    <w:rsid w:val="00CA7A13"/>
    <w:rsid w:val="00CE1FD5"/>
    <w:rsid w:val="00CE3B98"/>
    <w:rsid w:val="00D054FD"/>
    <w:rsid w:val="00D078FD"/>
    <w:rsid w:val="00D56A78"/>
    <w:rsid w:val="00D658AF"/>
    <w:rsid w:val="00D7077D"/>
    <w:rsid w:val="00D76D2B"/>
    <w:rsid w:val="00D862C0"/>
    <w:rsid w:val="00DE17D2"/>
    <w:rsid w:val="00E0246F"/>
    <w:rsid w:val="00E04D90"/>
    <w:rsid w:val="00E26BA4"/>
    <w:rsid w:val="00E5349D"/>
    <w:rsid w:val="00E750C3"/>
    <w:rsid w:val="00E772BC"/>
    <w:rsid w:val="00E86865"/>
    <w:rsid w:val="00EB339D"/>
    <w:rsid w:val="00ED3AF4"/>
    <w:rsid w:val="00ED798F"/>
    <w:rsid w:val="00EE4C20"/>
    <w:rsid w:val="00EE6191"/>
    <w:rsid w:val="00F25929"/>
    <w:rsid w:val="00F6513D"/>
    <w:rsid w:val="00FC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13BB"/>
  <w15:docId w15:val="{D531CF79-1FB3-49AC-93FC-1089E75F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sid w:val="00887FDE"/>
  </w:style>
  <w:style w:type="character" w:styleId="a3">
    <w:name w:val="Hyperlink"/>
    <w:basedOn w:val="a0"/>
    <w:uiPriority w:val="99"/>
    <w:unhideWhenUsed/>
    <w:rsid w:val="0068489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11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danilovany</dc:creator>
  <cp:lastModifiedBy>Островский Станислав Сергеевич</cp:lastModifiedBy>
  <cp:revision>2</cp:revision>
  <cp:lastPrinted>2020-02-05T12:22:00Z</cp:lastPrinted>
  <dcterms:created xsi:type="dcterms:W3CDTF">2021-01-21T12:44:00Z</dcterms:created>
  <dcterms:modified xsi:type="dcterms:W3CDTF">2021-01-21T12:44:00Z</dcterms:modified>
</cp:coreProperties>
</file>