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a09a57dbe6af8e6e92457ca26a9ca2e71c23a6"/>
    <w:p>
      <w:pPr>
        <w:pStyle w:val="Heading3"/>
      </w:pPr>
      <w:r>
        <w:t xml:space="preserve">В центре соцобслуживания Рязанского пройдет лекция психолога</w:t>
      </w:r>
    </w:p>
    <w:p>
      <w:pPr>
        <w:pStyle w:val="FirstParagraph"/>
      </w:pPr>
      <w:r>
        <w:t xml:space="preserve">18.08.2016</w:t>
      </w:r>
    </w:p>
    <w:p>
      <w:pPr>
        <w:pStyle w:val="BodyText"/>
      </w:pPr>
      <w:r>
        <w:rPr>
          <w:bCs/>
          <w:b/>
        </w:rPr>
        <w:t xml:space="preserve">В филиале «Рязанский» центра социального обслуживания «Кузьминки» пройдет лекция психолога для людей пожилого возраста. Об этом рассказала заведующая филиалом Лариса Алымова-Орлова.</w:t>
      </w:r>
    </w:p>
    <w:p>
      <w:pPr>
        <w:pStyle w:val="BodyText"/>
      </w:pPr>
      <w:r>
        <w:t xml:space="preserve">– Психолог ответит на вопросы, волнующие бабушек и дедушек, расскажет о таком явлении, как старческая депрессия, о том, как ее избежать. Будет обсуждена тема пониженной самооценки, специалист расскажет, как избавиться от негативных мыслей и получать удовольствие от жизни, – уточнила Лариса Алымова-Орлова.</w:t>
      </w:r>
    </w:p>
    <w:p>
      <w:pPr>
        <w:pStyle w:val="BodyText"/>
      </w:pPr>
      <w:r>
        <w:t xml:space="preserve">По ее словам, участникам лекции будет предложено пройти несколько тестов. В их числе цветовой тест Люшера на психоэмоциональное состояние, тестирование по шкале Бека, с помощью которого можно определить наличие депрессии, тесты на интеллект, внимание и память.</w:t>
      </w:r>
    </w:p>
    <w:p>
      <w:pPr>
        <w:pStyle w:val="BodyText"/>
      </w:pPr>
      <w:r>
        <w:t xml:space="preserve">Филиал «Рязанский» центра социального обслуживания «Кузьминки» находится по адресу Зеленодольская ул., д. 4. (мю)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http://ryazansky.mos.ru/presscenter/news/detail/3563351.html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Рязанского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ryazansky.mos.ru" TargetMode="External" /><Relationship Type="http://schemas.openxmlformats.org/officeDocument/2006/relationships/hyperlink" Id="rId20" Target="http://ryazansky.mos.ru/presscenter/news/detail/356335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ryazansky.mos.ru" TargetMode="External" /><Relationship Type="http://schemas.openxmlformats.org/officeDocument/2006/relationships/hyperlink" Id="rId20" Target="http://ryazansky.mos.ru/presscenter/news/detail/356335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2025-02-28T19:59:57Z</dcterms:created>
  <dcterms:modified xsi:type="dcterms:W3CDTF">2025-02-28T19:59:57Z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