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a7666d6a5be95e3bdc1f29390998c25051e1"/>
    <w:p>
      <w:pPr>
        <w:pStyle w:val="Heading3"/>
      </w:pPr>
      <w:r>
        <w:t xml:space="preserve">Пенсионеры Рязанского района смогут выучить английский язык бесплатно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t xml:space="preserve">Бабушек и дедушек района, желающих обучаться основам английского языка, приглашают на занятия специалисты Отделения дневного пребывания ГБУ ТЦСО «Кузьминки».</w:t>
      </w:r>
    </w:p>
    <w:p>
      <w:pPr>
        <w:pStyle w:val="BodyText"/>
      </w:pPr>
      <w:r>
        <w:t xml:space="preserve">Еженедельно, каждый понедельник и среду, на базе отделения работает языковой кружок «Учимся говорить по-английски». Курсы дают возможность старшему поколению не только расширить свой кругозор, познакомиться с интересными людьми, но и в дальнейшем помогать внукам с домашними заданиями по английскому языку.</w:t>
      </w:r>
    </w:p>
    <w:p>
      <w:pPr>
        <w:pStyle w:val="BodyText"/>
      </w:pPr>
      <w:r>
        <w:t xml:space="preserve">Стоит отметить, что занятия проводятся для неработающих пенсионеров и инвалидов по предварительной записи.</w:t>
      </w:r>
    </w:p>
    <w:p>
      <w:pPr>
        <w:pStyle w:val="BodyText"/>
      </w:pPr>
      <w:r>
        <w:t xml:space="preserve">Получить дополнительную информацию и записаться на курсы «Учимся говорить по-английски» можно по телефону: 8-499-722-61-82. Или обратиться по адресу: ул. Зеленодольская, д.36, корп.1.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http://ryazansky.mos.ru/presscenter/news/detail/2455912.html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455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455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2025-01-20T06:27:48Z</dcterms:created>
  <dcterms:modified xsi:type="dcterms:W3CDTF">2025-01-20T06:27:48Z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