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06390ab7a9b86315c0513ee841c7a03f092d2"/>
    <w:p>
      <w:pPr>
        <w:pStyle w:val="Heading3"/>
      </w:pPr>
      <w:r>
        <w:t xml:space="preserve">Молочная кухня на Шатурской закроется на капремонт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rPr>
          <w:iCs/>
          <w:i/>
          <w:bCs/>
          <w:b/>
        </w:rPr>
        <w:t xml:space="preserve">Молочно-раздаточный пункт на Шатурской, дом 8 закроется на ремонт 28 марта. Об этом сообщили в ГАУ «Гормедтехника» Департамента здравоохранения города Москвы.</w:t>
      </w:r>
    </w:p>
    <w:p>
      <w:pPr>
        <w:pStyle w:val="BodyText"/>
      </w:pPr>
      <w:r>
        <w:t xml:space="preserve">«С 258 марта 2023 года молочно-раздаточный пункт будет закрыт для проведения ремонтных работ», — уточнили в организации.</w:t>
      </w:r>
    </w:p>
    <w:p>
      <w:pPr>
        <w:pStyle w:val="BodyText"/>
      </w:pPr>
      <w:r>
        <w:t xml:space="preserve">Получить продукты питания жители смогут по адерсу: Грайвороновская улица, дом 16, корпус 1 или выбрать наиболее удобный пункт на портале mos.ru.</w:t>
      </w:r>
    </w:p>
    <w:p>
      <w:pPr>
        <w:pStyle w:val="BodyText"/>
      </w:pPr>
      <w:r>
        <w:t xml:space="preserve">Уточняется, что 27 марта пункт будет работать до 12.30.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http://ryazansky.mos.ru/presscenter/news/detail/11455919.html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455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455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2025-05-20T07:54:44Z</dcterms:created>
  <dcterms:modified xsi:type="dcterms:W3CDTF">2025-05-20T07:54:44Z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