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b3f9862bc5123e8a493b3fa4372b821bb6aaa"/>
    <w:p>
      <w:pPr>
        <w:pStyle w:val="Heading3"/>
      </w:pPr>
      <w:r>
        <w:t xml:space="preserve">В театре на 1-й Новокузьминской завершился 35-й театральный сезон</w:t>
      </w:r>
    </w:p>
    <w:p>
      <w:pPr>
        <w:pStyle w:val="FirstParagraph"/>
      </w:pPr>
      <w:r>
        <w:t xml:space="preserve">28.07.2022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yazansky.mos.ru/www/upload/medialibrary/297/j0ce31jrymwfvyvifxj6cu33f8uqq131/photo_2022_07_27_12_38_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Московский музыкально-драматический театр уходит на каникулы. На прошлой неделе здесь завершились показы спектаклей в рамках 35-ого театрального сезона. Об этом сообщили в пресс-службе учреждения.</w:t>
      </w:r>
    </w:p>
    <w:p>
      <w:pPr>
        <w:pStyle w:val="BodyText"/>
      </w:pPr>
      <w:r>
        <w:t xml:space="preserve">«14 июля двумя премьерами: мюзиклом „Тарзан. Love story“ и комедией „Мнимый больной“ — закрылся первый сезон нашего нового Московского детского музыкально-драматического театра. Сложив воедино творческие достижения Московского музыкального театра под руководством Геннадия Чихачёва и Московского драматического театра „Сопричастность“, мы получили довольно внушительные цифры нашей общей деятельности: за сезон на всех сценах театра сыграно более 400 спектаклей, принято более 36 тысяч зрителей, и осуществлено более 20 выездов на сценические площадки вне Москвы», — рассказали в пресс-службе.</w:t>
      </w:r>
    </w:p>
    <w:p>
      <w:pPr>
        <w:pStyle w:val="BodyText"/>
      </w:pPr>
      <w:r>
        <w:t xml:space="preserve">В театре добавили, что за сезон состоялось 10 премьер. Уже запущены репетиционные работы по двум спектаклям «Дубровский» и «Фабрика монстриков», и ведутся подготовительные работы по одной из пьес А. Островского. В сентябре театр готов открыть новый 36-сезон с яркими премьерами.</w:t>
      </w:r>
    </w:p>
    <w:p>
      <w:pPr>
        <w:pStyle w:val="BodyText"/>
      </w:pPr>
      <w:r>
        <w:t xml:space="preserve">Напомним, что в Рязанском районе театр находится по адресу: ул.1-я Новокузьминская, дом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http://ryazansky.mos.ru/presscenter/news/detail/10963057.html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ryazansky.mos.ru" TargetMode="External" /><Relationship Type="http://schemas.openxmlformats.org/officeDocument/2006/relationships/hyperlink" Id="rId23" Target="http://ryazansky.mos.ru/presscenter/news/detail/10963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yazansky.mos.ru" TargetMode="External" /><Relationship Type="http://schemas.openxmlformats.org/officeDocument/2006/relationships/hyperlink" Id="rId23" Target="http://ryazansky.mos.ru/presscenter/news/detail/10963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2024-09-29T03:51:25Z</dcterms:created>
  <dcterms:modified xsi:type="dcterms:W3CDTF">2024-09-29T03:51:25Z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