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348df2b2232db24c0f64d178d5b86a377627e"/>
    <w:p>
      <w:pPr>
        <w:pStyle w:val="Heading3"/>
      </w:pPr>
      <w:r>
        <w:t xml:space="preserve">Подозреваемого в краже денег с карты задержали в Рязанском</w:t>
      </w:r>
    </w:p>
    <w:p>
      <w:pPr>
        <w:pStyle w:val="FirstParagraph"/>
      </w:pPr>
      <w:r>
        <w:t xml:space="preserve">01.10.2021</w:t>
      </w:r>
    </w:p>
    <w:p>
      <w:pPr>
        <w:pStyle w:val="BodyText"/>
      </w:pPr>
      <w:r>
        <w:rPr>
          <w:bCs/>
          <w:b/>
        </w:rPr>
        <w:t xml:space="preserve">Мужчина нашел на Рязанском проспекте банковскую карту и вместо того, чтобы сообщить о своей находке, воспользовался деньгами. Об этом рассказали в пресс-службе УВД по ЮВАО.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Сотрудниками уголовного розыска ОМВД России по Рязанскому району задержан 33-приезжий, подозреваемый в краже денег с банковской карты путем оплаты покупок в различных магазинах на сумму около 6 000 рублей, - уточнили в ведомстве.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Следственными органами возбуждено уголовное дело по п. «г» ч. 3 статьи 158 УК РФ «Кража».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http://ryazansky.mos.ru/presscenter/news/detail/10291276.html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02912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02912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2025-07-30T08:48:27Z</dcterms:created>
  <dcterms:modified xsi:type="dcterms:W3CDTF">2025-07-30T08:48:27Z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