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af64036db8432668e4eea2f939f79a391ec33"/>
    <w:p>
      <w:pPr>
        <w:pStyle w:val="Heading3"/>
      </w:pPr>
      <w:r>
        <w:t xml:space="preserve">Полицейские УВД по ЮВАО и общественник приняли участие в проведении Дня открытых дверей в подшефной образовательной организации юго-востока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рамках Дня открытых дверей в подшефной образовательной организации УВД по ЮВАО ГУ МВД России по г. Москве, ГБОУ города Москвы «Школа № 1363», состоялось мероприятие патриотической направленности. В мероприятии приняли участие сотрудники экспертно-криминалистического центра, центра служебной и боевой подготовки, сотрудники Государственной инспекции безопасности дорожного движения, отдела морально-психологической подготовки отдела по работе с личным составом, а также инспектор отдела по делам несовершеннолетних ОУУПиПДН ОМВД России по району Выхино-Жулебино лейтенант полиции Серафима Скворцова и член Общественного совета при УВД по ЮВАО ГУ МВД России по г. Москве Геннадий Чумаченко.</w:t>
      </w:r>
    </w:p>
    <w:p>
      <w:pPr>
        <w:pStyle w:val="BodyText"/>
      </w:pPr>
      <w:r>
        <w:t xml:space="preserve">Началось мероприятие с торжественной церемонии выноса Государственного флага Российской Федерации. После этого с приветственным словом выступила заведующая учебной частью Ирина Борисовна Филатова. Она подробно рассказала о поступлении в кадетские классы, возможностях, которые они открывают перед учащимися, а также о юнармейском движении. Ирина Борисовна подчеркнула важность физической подготовки и учёбы, отметив, что выпускники кадетских классов получают не только знания, но и навыки, которые помогут им в будущем, в том числе возможность продолжить обучение в средних и высших учебных заведениях и построить успешную карьеру.</w:t>
      </w:r>
    </w:p>
    <w:p>
      <w:pPr>
        <w:pStyle w:val="BodyText"/>
      </w:pPr>
      <w:r>
        <w:t xml:space="preserve">Далее была продемонстрирована вариация формы кадетов, после чего учащиеся 5 класса показали свои первоначальные навыки строевой подготовки, а также навыки сборки и разборки автомата. Выпускницы кадетских классов, ныне обучающиеся в колледже полиции, поделились своим опытом обучения. Они рассказали о том, как кадетская программа помогла им развить лидерские качества, уверенность в себе и навыки работы в команде. Завершающей частью программы стало выступление творческого коллектива кадетских классов, который представил патриотический танцевальный номер. После чего ребята завершили своё выступление изящным вальсом.</w:t>
      </w:r>
    </w:p>
    <w:p>
      <w:pPr>
        <w:pStyle w:val="BodyText"/>
      </w:pPr>
      <w:r>
        <w:t xml:space="preserve">Затем слово было предоставлено инспектору по делам несовершеннолетних Отдела полиции по району Выхино-Жулебино г. Москвы лейтенанту полиции Серафиме Скворцовой. Она рассказала детям о службе в правоохранительных органах. Инспектор поделилась историями из своей практики, которые наглядно иллюстрируют, как сотрудники полиции помогают людям и защищают закон. Кроме того, инспектор обратила внимание присутствующих на важность соблюдения законодательства Российской Федерации. Она призвала детей не стесняться обращаться к ней с любыми вопросами или проблемами, подчеркнув, что полиция всегда готова прийти на помощь. В завершение своего выступления лейтенант полиции раздала присутствующим буклеты о приёме на службу и учёбу в ведомственные учебные заведения, в которых содержалась информация о возможностях, открывающихся перед молодыми людьми, желающими связать свою жизнь с правоохранительными органами.</w:t>
      </w:r>
    </w:p>
    <w:p>
      <w:pPr>
        <w:pStyle w:val="BodyText"/>
      </w:pPr>
      <w:r>
        <w:t xml:space="preserve">Далее все присутствующие переместились в спортивный зал, где директор школы Лавриненко Елена Валерьевна провела торжественную церемонию вручения кадетских званий. Затем сотрудники ЦСиБП УВД по ЮВАО продемонстрировали всем присутствующим боевые приёмы борьбы, которые они используют в своей служебной деятельности.</w:t>
      </w:r>
    </w:p>
    <w:p>
      <w:pPr>
        <w:pStyle w:val="BodyText"/>
      </w:pPr>
      <w:r>
        <w:t xml:space="preserve">После этого дети познакомились с работой экспертно-криминалистического центра. Полицейские провели для них небольшой мастер-класс по выявлению следов и проведению первичного осмотра места происшествия. Учащиеся с интересом наблюдали за процессом, задавали вопросы и даже смогли попробовать сами выявить отпечаток пальца. Затем все присутствующие вышли на улицу, где каждый желающий смог посидеть в служебном транспорте Госавтоинспекции и почувствовать себя настоящими сотрудниками полиции.</w:t>
      </w:r>
    </w:p>
    <w:p>
      <w:pPr>
        <w:pStyle w:val="BodyText"/>
      </w:pPr>
      <w:r>
        <w:t xml:space="preserve">Мероприятие завершилось полевой кухней, где дети и их родители смогли насладиться горячим чаем и сытной гречневой кашей. Это стало прекрасным завершением насыщенного дня, наполненного патриотическим духом, радостными впечатлениями и новыми знаниями.</w:t>
      </w:r>
    </w:p>
    <w:p>
      <w:pPr>
        <w:pStyle w:val="BodyText"/>
      </w:pPr>
      <w:r>
        <w:t xml:space="preserve">Член Общественного совета Геннадий Чумаченко отметил: «Проведение Дня открытых дверей — это замечательная возможность для детей и их родителей познакомиться с работой сотрудников полиции. Такие мероприятия не только помогают развивать у молодежи интерес к службе в правоохранительных органах, но и способствуют формированию доверительных отношений между полицией и обществом. Дети могут задать вопросы, узнать о различных аспектах работы правоохранительных органов, а также увидеть, на сколько данная служба разнообразна и интересна. И возможно заинтересовавшись, они захотят связать свою жизнь со службой в полиции.».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http://ryazansky.mos.ru/law-and-order/atc-in-southeast-asia/the-activities-of-the-district-uvd/detail/12895965.html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95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95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2025-07-31T00:05:51Z</dcterms:created>
  <dcterms:modified xsi:type="dcterms:W3CDTF">2025-07-31T00:05:51Z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