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19adae0c738962354537cd1239a5ff05fdf91"/>
    <w:p>
      <w:pPr>
        <w:pStyle w:val="Heading3"/>
      </w:pPr>
      <w:r>
        <w:t xml:space="preserve">Полицейские юго-востока столицы по горячим следам задержали подозреваемых в похищении молодого человека и вымогательстве у него денег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Выхино-Жулебино г. Москвы совместно с оперативниками Юго-Восточного округа столицы задержали троих подозреваемых в противоправных действиях.</w:t>
      </w:r>
    </w:p>
    <w:p>
      <w:pPr>
        <w:pStyle w:val="BodyText"/>
      </w:pPr>
      <w:r>
        <w:t xml:space="preserve">В полицию от жительницы столицы поступило сообщение о том, что ее знакомый стал свидетелем, как около дома на Рязанском проспекте неизвестные насильно посадили в иномарку молодого человека и скрылись.</w:t>
      </w:r>
    </w:p>
    <w:p>
      <w:pPr>
        <w:pStyle w:val="BodyText"/>
      </w:pPr>
      <w:r>
        <w:t xml:space="preserve">В результате оперативно-розыскных мероприятий, а также с помощью записей камер городского видеонаблюдения сотрудники уголовного розыска Отдела МВД России по району Выхино-Жулебино и УВД по Юго-Восточному округу столицы установили маршрут передвижения автомобиля злоумышленников. В течение нескольких часов на Ферганской улице оперативники остановили иномарку и освободили потерпевшего, а также задержали троих подозреваемых — двух жителей столицы в возрасте 19 и 29 лет и 24-летнего приезжего.</w:t>
      </w:r>
    </w:p>
    <w:p>
      <w:pPr>
        <w:pStyle w:val="BodyText"/>
      </w:pPr>
      <w:r>
        <w:t xml:space="preserve">Предварительно установлено, что фигуранты в подъезде жилого дома на Рязанском проспекте напали на потерпевшего. Один из них схватил молодого человека за горло и нанёс несколько ударов, после чего злоумышленники насильно посадили его в заранее припаркованный автомобиль. Угрожая применением насилия, подозреваемые заставили гражданина сообщить адрес квартиры, в которой хранились наличные деньги, завладели ключами, после чего похитили из нее 345 тысяч рублей. Затем фигуранты вывезли потерпевшего в лесополосу, где продолжили угрожать и стали вымогать у него еще 400 тысяч рублей. После этого они вместе направились на иномарке на Ферганскую улицу, где полицейские пресекли противоправные действия.</w:t>
      </w:r>
    </w:p>
    <w:p>
      <w:pPr>
        <w:pStyle w:val="BodyText"/>
      </w:pPr>
      <w:r>
        <w:t xml:space="preserve">Все собранные сотрудниками полиции материалы и фигуранты переданы в следственные органы, которыми возбуждено уголовное дело по признакам преступлений, предусмотренных частью 2 статьи 126 УК РФ «Похищение человека», частью 2 статьи 163 УК РФ «Вымогательство». Подозреваемые задержаны в порядке статьи 91 УПК РФ.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http://ryazansky.mos.ru/law-and-order/atc-in-southeast-asia/the-activities-of-the-district-uvd/detail/12895963.html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95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95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2025-04-04T08:29:17Z</dcterms:created>
  <dcterms:modified xsi:type="dcterms:W3CDTF">2025-04-04T08:29:17Z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