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9ec5cd0672b014203def813d1d10f6841b64f"/>
    <w:p>
      <w:pPr>
        <w:pStyle w:val="Heading3"/>
      </w:pPr>
      <w:r>
        <w:t xml:space="preserve">Если вы работодатель или работник сферы услуг, важно помнить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http://ryazansky.mos.ru/law-and-order/atc-in-southeast-asia/the-activities-of-the-district-uvd/detail/12805773.html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05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05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2025-07-08T22:20:54Z</dcterms:created>
  <dcterms:modified xsi:type="dcterms:W3CDTF">2025-07-08T22:20:54Z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